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7941" w14:textId="77777777" w:rsidR="00E4298A" w:rsidRDefault="00E4298A">
      <w:pPr>
        <w:rPr>
          <w:rFonts w:hint="eastAsia"/>
        </w:rPr>
      </w:pPr>
      <w:r>
        <w:rPr>
          <w:rFonts w:hint="eastAsia"/>
        </w:rPr>
        <w:t>Zì rán ér rán pīn yīn zěn me pīn xiě</w:t>
      </w:r>
    </w:p>
    <w:p w14:paraId="7DC0B6AA" w14:textId="77777777" w:rsidR="00E4298A" w:rsidRDefault="00E4298A">
      <w:pPr>
        <w:rPr>
          <w:rFonts w:hint="eastAsia"/>
        </w:rPr>
      </w:pPr>
    </w:p>
    <w:p w14:paraId="29BD0ED9" w14:textId="77777777" w:rsidR="00E4298A" w:rsidRDefault="00E4298A">
      <w:pPr>
        <w:rPr>
          <w:rFonts w:hint="eastAsia"/>
        </w:rPr>
      </w:pPr>
      <w:r>
        <w:rPr>
          <w:rFonts w:hint="eastAsia"/>
        </w:rPr>
        <w:t>“Zì rán ér rán” shì yī ge cháng yòng de hàn yǔ chéng yǔ, tā de yì si shì “shì qíng fā shēng de hěn zì rán, bú yòng rén wèi de qiǎng qiú huò zhě gàn yù.” zhè ge chéng yǔ cháng cháng yòng lái miáo shù mǒu xiē shì qíng de fā shēng shì shùn yīng tiān shí dì lì rén hé, méi yǒu qiǎng qiú de hén jì.</w:t>
      </w:r>
    </w:p>
    <w:p w14:paraId="7C3CF720" w14:textId="77777777" w:rsidR="00E4298A" w:rsidRDefault="00E4298A">
      <w:pPr>
        <w:rPr>
          <w:rFonts w:hint="eastAsia"/>
        </w:rPr>
      </w:pPr>
    </w:p>
    <w:p w14:paraId="6BD60692" w14:textId="77777777" w:rsidR="00E4298A" w:rsidRDefault="00E4298A">
      <w:pPr>
        <w:rPr>
          <w:rFonts w:hint="eastAsia"/>
        </w:rPr>
      </w:pPr>
    </w:p>
    <w:p w14:paraId="49C084CB" w14:textId="77777777" w:rsidR="00E4298A" w:rsidRDefault="00E4298A">
      <w:pPr>
        <w:rPr>
          <w:rFonts w:hint="eastAsia"/>
        </w:rPr>
      </w:pPr>
      <w:r>
        <w:rPr>
          <w:rFonts w:hint="eastAsia"/>
        </w:rPr>
        <w:t>Pīn yīn de jī běn guī zé</w:t>
      </w:r>
    </w:p>
    <w:p w14:paraId="6B4AA5F2" w14:textId="77777777" w:rsidR="00E4298A" w:rsidRDefault="00E4298A">
      <w:pPr>
        <w:rPr>
          <w:rFonts w:hint="eastAsia"/>
        </w:rPr>
      </w:pPr>
    </w:p>
    <w:p w14:paraId="1E9BD545" w14:textId="77777777" w:rsidR="00E4298A" w:rsidRDefault="00E4298A">
      <w:pPr>
        <w:rPr>
          <w:rFonts w:hint="eastAsia"/>
        </w:rPr>
      </w:pPr>
      <w:r>
        <w:rPr>
          <w:rFonts w:hint="eastAsia"/>
        </w:rPr>
        <w:t>Zài xué xí “zì rán ér rán” de pīn yīn zhī qián, wǒ men yīng gāi xiān liǎo jiě yī xià pīn yīn de jī běn guī zé. pīn yīn shì hàn yǔ de yīn jié biǎo dá fāng shì, měi ge hàn zi dōu yǒu zì jǐ de yīn diào hé yīn jié. lì rú, “zì” de pīn yīn shì “zì”, dú sì shēng; “rán” de pīn yīn shì “rán”, dú èr shēng.</w:t>
      </w:r>
    </w:p>
    <w:p w14:paraId="5FF8E9C0" w14:textId="77777777" w:rsidR="00E4298A" w:rsidRDefault="00E4298A">
      <w:pPr>
        <w:rPr>
          <w:rFonts w:hint="eastAsia"/>
        </w:rPr>
      </w:pPr>
    </w:p>
    <w:p w14:paraId="1D8C584E" w14:textId="77777777" w:rsidR="00E4298A" w:rsidRDefault="00E4298A">
      <w:pPr>
        <w:rPr>
          <w:rFonts w:hint="eastAsia"/>
        </w:rPr>
      </w:pPr>
    </w:p>
    <w:p w14:paraId="0AE000DB" w14:textId="77777777" w:rsidR="00E4298A" w:rsidRDefault="00E4298A">
      <w:pPr>
        <w:rPr>
          <w:rFonts w:hint="eastAsia"/>
        </w:rPr>
      </w:pPr>
      <w:r>
        <w:rPr>
          <w:rFonts w:hint="eastAsia"/>
        </w:rPr>
        <w:t>“Zì rán ér rán” de pīn yīn xiě fǎ</w:t>
      </w:r>
    </w:p>
    <w:p w14:paraId="29491882" w14:textId="77777777" w:rsidR="00E4298A" w:rsidRDefault="00E4298A">
      <w:pPr>
        <w:rPr>
          <w:rFonts w:hint="eastAsia"/>
        </w:rPr>
      </w:pPr>
    </w:p>
    <w:p w14:paraId="36AA1672" w14:textId="77777777" w:rsidR="00E4298A" w:rsidRDefault="00E4298A">
      <w:pPr>
        <w:rPr>
          <w:rFonts w:hint="eastAsia"/>
        </w:rPr>
      </w:pPr>
      <w:r>
        <w:rPr>
          <w:rFonts w:hint="eastAsia"/>
        </w:rPr>
        <w:t>“Zì rán ér rán” de quán bù pīn yīn shì: zì rán ér rán. měi ge cí de yīn diào fēn bié shì: “zì” (sì shēng), “rán” (èr shēng), “ér” (qīng shēng), “rán” (èr shēng). zhè ge chéng yǔ de tè diǎn shì, tā de zuì hòu liǎng ge zì “ér rán” suī rán yǒu zì jǐ de yì si, dàn zài zhěng gè chéng yǔ zhōng gèng duō de shì qǐ dào yǔ qì shàng de pèi hé zuò yòng.</w:t>
      </w:r>
    </w:p>
    <w:p w14:paraId="4A79937B" w14:textId="77777777" w:rsidR="00E4298A" w:rsidRDefault="00E4298A">
      <w:pPr>
        <w:rPr>
          <w:rFonts w:hint="eastAsia"/>
        </w:rPr>
      </w:pPr>
    </w:p>
    <w:p w14:paraId="01660226" w14:textId="77777777" w:rsidR="00E4298A" w:rsidRDefault="00E4298A">
      <w:pPr>
        <w:rPr>
          <w:rFonts w:hint="eastAsia"/>
        </w:rPr>
      </w:pPr>
    </w:p>
    <w:p w14:paraId="14050B6F" w14:textId="77777777" w:rsidR="00E4298A" w:rsidRDefault="00E4298A">
      <w:pPr>
        <w:rPr>
          <w:rFonts w:hint="eastAsia"/>
        </w:rPr>
      </w:pPr>
      <w:r>
        <w:rPr>
          <w:rFonts w:hint="eastAsia"/>
        </w:rPr>
        <w:t>Chéng yǔ de chū chù hé yòng fǎ</w:t>
      </w:r>
    </w:p>
    <w:p w14:paraId="7685E2A2" w14:textId="77777777" w:rsidR="00E4298A" w:rsidRDefault="00E4298A">
      <w:pPr>
        <w:rPr>
          <w:rFonts w:hint="eastAsia"/>
        </w:rPr>
      </w:pPr>
    </w:p>
    <w:p w14:paraId="6D9CA4A4" w14:textId="77777777" w:rsidR="00E4298A" w:rsidRDefault="00E4298A">
      <w:pPr>
        <w:rPr>
          <w:rFonts w:hint="eastAsia"/>
        </w:rPr>
      </w:pPr>
      <w:r>
        <w:rPr>
          <w:rFonts w:hint="eastAsia"/>
        </w:rPr>
        <w:t>“Zì rán ér rán” chū zì gǔ dài wén xiàn, yòng lái xíng róng shì qíng de fā zhǎn shùn qí zì rán. lì rú: “zhè ge hé zuò shì shuǐ dào qú chéng de shì, zì rán ér rán de jié guǒ.” zhè zhǒng yòng fǎ ràng rén men gǎn jué dào yī zhǒng píng hé yǔ shùn lì de qì fēn.</w:t>
      </w:r>
    </w:p>
    <w:p w14:paraId="1A86656C" w14:textId="77777777" w:rsidR="00E4298A" w:rsidRDefault="00E4298A">
      <w:pPr>
        <w:rPr>
          <w:rFonts w:hint="eastAsia"/>
        </w:rPr>
      </w:pPr>
    </w:p>
    <w:p w14:paraId="28AF779B" w14:textId="77777777" w:rsidR="00E4298A" w:rsidRDefault="00E4298A">
      <w:pPr>
        <w:rPr>
          <w:rFonts w:hint="eastAsia"/>
        </w:rPr>
      </w:pPr>
    </w:p>
    <w:p w14:paraId="148C3B99" w14:textId="77777777" w:rsidR="00E4298A" w:rsidRDefault="00E4298A">
      <w:pPr>
        <w:rPr>
          <w:rFonts w:hint="eastAsia"/>
        </w:rPr>
      </w:pPr>
      <w:r>
        <w:rPr>
          <w:rFonts w:hint="eastAsia"/>
        </w:rPr>
        <w:t>Jié yǔ</w:t>
      </w:r>
    </w:p>
    <w:p w14:paraId="6E876D04" w14:textId="77777777" w:rsidR="00E4298A" w:rsidRDefault="00E4298A">
      <w:pPr>
        <w:rPr>
          <w:rFonts w:hint="eastAsia"/>
        </w:rPr>
      </w:pPr>
    </w:p>
    <w:p w14:paraId="68F3EDDD" w14:textId="77777777" w:rsidR="00E4298A" w:rsidRDefault="00E4298A">
      <w:pPr>
        <w:rPr>
          <w:rFonts w:hint="eastAsia"/>
        </w:rPr>
      </w:pPr>
      <w:r>
        <w:rPr>
          <w:rFonts w:hint="eastAsia"/>
        </w:rPr>
        <w:t>Zǒng zhī, “zì rán ér rán” de pīn yīn shì “zì rán ér rán”, tā bù jǐn shì yī ge chéng yǔ, gèng shì yī zhǒng shēng huó tài dù de tǐ xiàn. zài shí jì yǔ yán yìng yòng zhōng, zhèng què de pīn yīn néng ràng nǐ de biǎo dá gèng jiā zhǔn què hé liú chàng.</w:t>
      </w:r>
    </w:p>
    <w:p w14:paraId="23820BB5" w14:textId="77777777" w:rsidR="00E4298A" w:rsidRDefault="00E4298A">
      <w:pPr>
        <w:rPr>
          <w:rFonts w:hint="eastAsia"/>
        </w:rPr>
      </w:pPr>
    </w:p>
    <w:p w14:paraId="7A18F31A" w14:textId="77777777" w:rsidR="00E4298A" w:rsidRDefault="00E4298A">
      <w:pPr>
        <w:rPr>
          <w:rFonts w:hint="eastAsia"/>
        </w:rPr>
      </w:pPr>
      <w:r>
        <w:rPr>
          <w:rFonts w:hint="eastAsia"/>
        </w:rPr>
        <w:t>本文是由懂得生活网（dongdeshenghuo.com）为大家创作</w:t>
      </w:r>
    </w:p>
    <w:p w14:paraId="4EBC10FF" w14:textId="4F07D23B" w:rsidR="005A11D1" w:rsidRDefault="005A11D1"/>
    <w:sectPr w:rsidR="005A1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D1"/>
    <w:rsid w:val="005A11D1"/>
    <w:rsid w:val="00613040"/>
    <w:rsid w:val="00E4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C0C57E-5B8B-4AAE-BAF9-F798CEB6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1D1"/>
    <w:rPr>
      <w:rFonts w:cstheme="majorBidi"/>
      <w:color w:val="2F5496" w:themeColor="accent1" w:themeShade="BF"/>
      <w:sz w:val="28"/>
      <w:szCs w:val="28"/>
    </w:rPr>
  </w:style>
  <w:style w:type="character" w:customStyle="1" w:styleId="50">
    <w:name w:val="标题 5 字符"/>
    <w:basedOn w:val="a0"/>
    <w:link w:val="5"/>
    <w:uiPriority w:val="9"/>
    <w:semiHidden/>
    <w:rsid w:val="005A11D1"/>
    <w:rPr>
      <w:rFonts w:cstheme="majorBidi"/>
      <w:color w:val="2F5496" w:themeColor="accent1" w:themeShade="BF"/>
      <w:sz w:val="24"/>
    </w:rPr>
  </w:style>
  <w:style w:type="character" w:customStyle="1" w:styleId="60">
    <w:name w:val="标题 6 字符"/>
    <w:basedOn w:val="a0"/>
    <w:link w:val="6"/>
    <w:uiPriority w:val="9"/>
    <w:semiHidden/>
    <w:rsid w:val="005A11D1"/>
    <w:rPr>
      <w:rFonts w:cstheme="majorBidi"/>
      <w:b/>
      <w:bCs/>
      <w:color w:val="2F5496" w:themeColor="accent1" w:themeShade="BF"/>
    </w:rPr>
  </w:style>
  <w:style w:type="character" w:customStyle="1" w:styleId="70">
    <w:name w:val="标题 7 字符"/>
    <w:basedOn w:val="a0"/>
    <w:link w:val="7"/>
    <w:uiPriority w:val="9"/>
    <w:semiHidden/>
    <w:rsid w:val="005A11D1"/>
    <w:rPr>
      <w:rFonts w:cstheme="majorBidi"/>
      <w:b/>
      <w:bCs/>
      <w:color w:val="595959" w:themeColor="text1" w:themeTint="A6"/>
    </w:rPr>
  </w:style>
  <w:style w:type="character" w:customStyle="1" w:styleId="80">
    <w:name w:val="标题 8 字符"/>
    <w:basedOn w:val="a0"/>
    <w:link w:val="8"/>
    <w:uiPriority w:val="9"/>
    <w:semiHidden/>
    <w:rsid w:val="005A11D1"/>
    <w:rPr>
      <w:rFonts w:cstheme="majorBidi"/>
      <w:color w:val="595959" w:themeColor="text1" w:themeTint="A6"/>
    </w:rPr>
  </w:style>
  <w:style w:type="character" w:customStyle="1" w:styleId="90">
    <w:name w:val="标题 9 字符"/>
    <w:basedOn w:val="a0"/>
    <w:link w:val="9"/>
    <w:uiPriority w:val="9"/>
    <w:semiHidden/>
    <w:rsid w:val="005A11D1"/>
    <w:rPr>
      <w:rFonts w:eastAsiaTheme="majorEastAsia" w:cstheme="majorBidi"/>
      <w:color w:val="595959" w:themeColor="text1" w:themeTint="A6"/>
    </w:rPr>
  </w:style>
  <w:style w:type="paragraph" w:styleId="a3">
    <w:name w:val="Title"/>
    <w:basedOn w:val="a"/>
    <w:next w:val="a"/>
    <w:link w:val="a4"/>
    <w:uiPriority w:val="10"/>
    <w:qFormat/>
    <w:rsid w:val="005A1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1D1"/>
    <w:pPr>
      <w:spacing w:before="160"/>
      <w:jc w:val="center"/>
    </w:pPr>
    <w:rPr>
      <w:i/>
      <w:iCs/>
      <w:color w:val="404040" w:themeColor="text1" w:themeTint="BF"/>
    </w:rPr>
  </w:style>
  <w:style w:type="character" w:customStyle="1" w:styleId="a8">
    <w:name w:val="引用 字符"/>
    <w:basedOn w:val="a0"/>
    <w:link w:val="a7"/>
    <w:uiPriority w:val="29"/>
    <w:rsid w:val="005A11D1"/>
    <w:rPr>
      <w:i/>
      <w:iCs/>
      <w:color w:val="404040" w:themeColor="text1" w:themeTint="BF"/>
    </w:rPr>
  </w:style>
  <w:style w:type="paragraph" w:styleId="a9">
    <w:name w:val="List Paragraph"/>
    <w:basedOn w:val="a"/>
    <w:uiPriority w:val="34"/>
    <w:qFormat/>
    <w:rsid w:val="005A11D1"/>
    <w:pPr>
      <w:ind w:left="720"/>
      <w:contextualSpacing/>
    </w:pPr>
  </w:style>
  <w:style w:type="character" w:styleId="aa">
    <w:name w:val="Intense Emphasis"/>
    <w:basedOn w:val="a0"/>
    <w:uiPriority w:val="21"/>
    <w:qFormat/>
    <w:rsid w:val="005A11D1"/>
    <w:rPr>
      <w:i/>
      <w:iCs/>
      <w:color w:val="2F5496" w:themeColor="accent1" w:themeShade="BF"/>
    </w:rPr>
  </w:style>
  <w:style w:type="paragraph" w:styleId="ab">
    <w:name w:val="Intense Quote"/>
    <w:basedOn w:val="a"/>
    <w:next w:val="a"/>
    <w:link w:val="ac"/>
    <w:uiPriority w:val="30"/>
    <w:qFormat/>
    <w:rsid w:val="005A1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1D1"/>
    <w:rPr>
      <w:i/>
      <w:iCs/>
      <w:color w:val="2F5496" w:themeColor="accent1" w:themeShade="BF"/>
    </w:rPr>
  </w:style>
  <w:style w:type="character" w:styleId="ad">
    <w:name w:val="Intense Reference"/>
    <w:basedOn w:val="a0"/>
    <w:uiPriority w:val="32"/>
    <w:qFormat/>
    <w:rsid w:val="005A1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